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106" w:lineRule="auto"/>
        <w:ind w:left="148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ab/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106" w:lineRule="auto"/>
        <w:ind w:left="148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Заявка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282" w:lineRule="auto"/>
        <w:ind w:left="1487" w:hanging="72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Персональные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12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7.0" w:type="dxa"/>
        <w:jc w:val="left"/>
        <w:tblInd w:w="782.0" w:type="dxa"/>
        <w:tblBorders>
          <w:top w:color="3c3c3b" w:space="0" w:sz="4" w:val="single"/>
          <w:left w:color="3c3c3b" w:space="0" w:sz="4" w:val="single"/>
          <w:bottom w:color="3c3c3b" w:space="0" w:sz="4" w:val="single"/>
          <w:right w:color="3c3c3b" w:space="0" w:sz="4" w:val="single"/>
          <w:insideH w:color="3c3c3b" w:space="0" w:sz="4" w:val="single"/>
          <w:insideV w:color="3c3c3b" w:space="0" w:sz="4" w:val="single"/>
        </w:tblBorders>
        <w:tblLayout w:type="fixed"/>
        <w:tblLook w:val="0000"/>
      </w:tblPr>
      <w:tblGrid>
        <w:gridCol w:w="3041"/>
        <w:gridCol w:w="6776"/>
        <w:tblGridChange w:id="0">
          <w:tblGrid>
            <w:gridCol w:w="3041"/>
            <w:gridCol w:w="6776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" w:line="257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55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55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="252.00000000000003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Мобильный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68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106" w:lineRule="auto"/>
        <w:ind w:left="1487" w:hanging="66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Учебная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7.0" w:type="dxa"/>
        <w:jc w:val="left"/>
        <w:tblInd w:w="782.0" w:type="dxa"/>
        <w:tblBorders>
          <w:top w:color="3c3c3b" w:space="0" w:sz="4" w:val="single"/>
          <w:left w:color="3c3c3b" w:space="0" w:sz="4" w:val="single"/>
          <w:bottom w:color="3c3c3b" w:space="0" w:sz="4" w:val="single"/>
          <w:right w:color="3c3c3b" w:space="0" w:sz="4" w:val="single"/>
          <w:insideH w:color="3c3c3b" w:space="0" w:sz="4" w:val="single"/>
          <w:insideV w:color="3c3c3b" w:space="0" w:sz="4" w:val="single"/>
        </w:tblBorders>
        <w:tblLayout w:type="fixed"/>
        <w:tblLook w:val="0000"/>
      </w:tblPr>
      <w:tblGrid>
        <w:gridCol w:w="3891"/>
        <w:gridCol w:w="5926"/>
        <w:tblGridChange w:id="0">
          <w:tblGrid>
            <w:gridCol w:w="3891"/>
            <w:gridCol w:w="592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="269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ВУЗ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Факультет, специальность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Средний балл за текущий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учебный год/или средний балл аттестата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211" w:lineRule="auto"/>
        <w:ind w:left="1487" w:hanging="72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Участие в стажировках, чемпионатах, хакатонах, семинарах, тренингах, курсах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7.0" w:type="dxa"/>
        <w:jc w:val="left"/>
        <w:tblInd w:w="782.0" w:type="dxa"/>
        <w:tblBorders>
          <w:top w:color="3c3c3b" w:space="0" w:sz="4" w:val="single"/>
          <w:left w:color="3c3c3b" w:space="0" w:sz="4" w:val="single"/>
          <w:bottom w:color="3c3c3b" w:space="0" w:sz="4" w:val="single"/>
          <w:right w:color="3c3c3b" w:space="0" w:sz="4" w:val="single"/>
          <w:insideH w:color="3c3c3b" w:space="0" w:sz="4" w:val="single"/>
          <w:insideV w:color="3c3c3b" w:space="0" w:sz="4" w:val="single"/>
        </w:tblBorders>
        <w:tblLayout w:type="fixed"/>
        <w:tblLook w:val="0000"/>
      </w:tblPr>
      <w:tblGrid>
        <w:gridCol w:w="3283"/>
        <w:gridCol w:w="3246"/>
        <w:gridCol w:w="3288"/>
        <w:tblGridChange w:id="0">
          <w:tblGrid>
            <w:gridCol w:w="3283"/>
            <w:gridCol w:w="3246"/>
            <w:gridCol w:w="328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1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12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Вид деятельности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227" w:lineRule="auto"/>
        <w:ind w:left="1487" w:hanging="72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Опыт работы (если имеется)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7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7.0" w:type="dxa"/>
        <w:jc w:val="left"/>
        <w:tblInd w:w="782.0" w:type="dxa"/>
        <w:tblBorders>
          <w:top w:color="3c3c3b" w:space="0" w:sz="4" w:val="single"/>
          <w:left w:color="3c3c3b" w:space="0" w:sz="4" w:val="single"/>
          <w:bottom w:color="3c3c3b" w:space="0" w:sz="4" w:val="single"/>
          <w:right w:color="3c3c3b" w:space="0" w:sz="4" w:val="single"/>
          <w:insideH w:color="3c3c3b" w:space="0" w:sz="4" w:val="single"/>
          <w:insideV w:color="3c3c3b" w:space="0" w:sz="4" w:val="single"/>
        </w:tblBorders>
        <w:tblLayout w:type="fixed"/>
        <w:tblLook w:val="0000"/>
      </w:tblPr>
      <w:tblGrid>
        <w:gridCol w:w="3283"/>
        <w:gridCol w:w="3246"/>
        <w:gridCol w:w="3288"/>
        <w:tblGridChange w:id="0">
          <w:tblGrid>
            <w:gridCol w:w="3283"/>
            <w:gridCol w:w="3246"/>
            <w:gridCol w:w="328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left="1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left="13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Название компании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left="12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Содержание работы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87"/>
          <w:tab w:val="left" w:pos="1488"/>
        </w:tabs>
        <w:spacing w:before="194" w:lineRule="auto"/>
        <w:ind w:left="1487" w:hanging="721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Дополнительно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782.0" w:type="dxa"/>
        <w:tblBorders>
          <w:top w:color="3c3c3b" w:space="0" w:sz="4" w:val="single"/>
          <w:left w:color="3c3c3b" w:space="0" w:sz="4" w:val="single"/>
          <w:bottom w:color="3c3c3b" w:space="0" w:sz="4" w:val="single"/>
          <w:right w:color="3c3c3b" w:space="0" w:sz="4" w:val="single"/>
          <w:insideH w:color="3c3c3b" w:space="0" w:sz="4" w:val="single"/>
          <w:insideV w:color="3c3c3b" w:space="0" w:sz="4" w:val="single"/>
        </w:tblBorders>
        <w:tblLayout w:type="fixed"/>
        <w:tblLook w:val="0000"/>
      </w:tblPr>
      <w:tblGrid>
        <w:gridCol w:w="4980"/>
        <w:gridCol w:w="4830"/>
        <w:tblGridChange w:id="0">
          <w:tblGrid>
            <w:gridCol w:w="4980"/>
            <w:gridCol w:w="4830"/>
          </w:tblGrid>
        </w:tblGridChange>
      </w:tblGrid>
      <w:tr>
        <w:trPr>
          <w:cantSplit w:val="0"/>
          <w:trHeight w:val="2579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9" w:line="259" w:lineRule="auto"/>
              <w:ind w:left="122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Раздел для дополнительной информации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59" w:lineRule="auto"/>
        <w:ind w:left="566" w:right="9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right="9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                                                                       ______________/_________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3" w:right="9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Дата                                                                                                   ФИО               Подпись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="270" w:lineRule="auto"/>
        <w:ind w:left="7920" w:right="-61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283" w:left="4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87" w:hanging="720.0000000000001"/>
      </w:pPr>
      <w:rPr>
        <w:rFonts w:ascii="Arial Black" w:cs="Arial Black" w:eastAsia="Arial Black" w:hAnsi="Arial Black"/>
        <w:color w:val="00a696"/>
        <w:sz w:val="24"/>
        <w:szCs w:val="24"/>
      </w:rPr>
    </w:lvl>
    <w:lvl w:ilvl="1">
      <w:start w:val="1"/>
      <w:numFmt w:val="bullet"/>
      <w:lvlText w:val="•"/>
      <w:lvlJc w:val="left"/>
      <w:pPr>
        <w:ind w:left="2402" w:hanging="720"/>
      </w:pPr>
      <w:rPr/>
    </w:lvl>
    <w:lvl w:ilvl="2">
      <w:start w:val="1"/>
      <w:numFmt w:val="bullet"/>
      <w:lvlText w:val="•"/>
      <w:lvlJc w:val="left"/>
      <w:pPr>
        <w:ind w:left="3325" w:hanging="720"/>
      </w:pPr>
      <w:rPr/>
    </w:lvl>
    <w:lvl w:ilvl="3">
      <w:start w:val="1"/>
      <w:numFmt w:val="bullet"/>
      <w:lvlText w:val="•"/>
      <w:lvlJc w:val="left"/>
      <w:pPr>
        <w:ind w:left="4247" w:hanging="720"/>
      </w:pPr>
      <w:rPr/>
    </w:lvl>
    <w:lvl w:ilvl="4">
      <w:start w:val="1"/>
      <w:numFmt w:val="bullet"/>
      <w:lvlText w:val="•"/>
      <w:lvlJc w:val="left"/>
      <w:pPr>
        <w:ind w:left="5170" w:hanging="720"/>
      </w:pPr>
      <w:rPr/>
    </w:lvl>
    <w:lvl w:ilvl="5">
      <w:start w:val="1"/>
      <w:numFmt w:val="bullet"/>
      <w:lvlText w:val="•"/>
      <w:lvlJc w:val="left"/>
      <w:pPr>
        <w:ind w:left="6092" w:hanging="720"/>
      </w:pPr>
      <w:rPr/>
    </w:lvl>
    <w:lvl w:ilvl="6">
      <w:start w:val="1"/>
      <w:numFmt w:val="bullet"/>
      <w:lvlText w:val="•"/>
      <w:lvlJc w:val="left"/>
      <w:pPr>
        <w:ind w:left="7015" w:hanging="720"/>
      </w:pPr>
      <w:rPr/>
    </w:lvl>
    <w:lvl w:ilvl="7">
      <w:start w:val="1"/>
      <w:numFmt w:val="bullet"/>
      <w:lvlText w:val="•"/>
      <w:lvlJc w:val="left"/>
      <w:pPr>
        <w:ind w:left="7937" w:hanging="720"/>
      </w:pPr>
      <w:rPr/>
    </w:lvl>
    <w:lvl w:ilvl="8">
      <w:start w:val="1"/>
      <w:numFmt w:val="bullet"/>
      <w:lvlText w:val="•"/>
      <w:lvlJc w:val="left"/>
      <w:pPr>
        <w:ind w:left="886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9" w:lineRule="auto"/>
      <w:ind w:left="101"/>
    </w:pPr>
    <w:rPr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uiPriority w:val="10"/>
    <w:qFormat w:val="1"/>
    <w:pPr>
      <w:spacing w:before="229"/>
      <w:ind w:left="101"/>
    </w:pPr>
    <w:rPr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rPr>
      <w:sz w:val="24"/>
      <w:szCs w:val="24"/>
    </w:rPr>
  </w:style>
  <w:style w:type="paragraph" w:styleId="a5">
    <w:name w:val="List Paragraph"/>
    <w:basedOn w:val="a"/>
    <w:uiPriority w:val="1"/>
    <w:qFormat w:val="1"/>
    <w:pPr>
      <w:ind w:left="767"/>
      <w:jc w:val="both"/>
    </w:pPr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Pr>
      <w:rFonts w:ascii="Trebuchet MS" w:cs="Trebuchet MS" w:eastAsia="Trebuchet MS" w:hAnsi="Trebuchet MS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Pr>
      <w:rFonts w:ascii="Trebuchet MS" w:cs="Trebuchet MS" w:eastAsia="Trebuchet MS" w:hAnsi="Trebuchet MS"/>
      <w:lang w:val="ru-RU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GRoJn/rPBiu9w40IEKar9wc+g==">AMUW2mU7B9tzGrM74AZ7jVDyNH3G6jJsr8+J5jJcZB9eHwqmUrMTt8/5srrGU3yiS9w+DN90b8+zBEV1E+DTdxYEh79Uddck7pkXobtIF5JANvW/EY1CMIQ=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2022-07-12T19:25:00Z</dcterms:created>
  <dc:creator>Ruzilya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2022-06-21T00:00:00Z</vt:filetime>
  </property>
  <property fmtid="{D5CDD505-2E9C-101B-9397-08002B2CF9AE}" pid="5" name="ICV">
    <vt:lpwstr>fe42f34a06f84946945934d8faa7033a</vt:lpwstr>
  </property>
</Properties>
</file>